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37203" w14:textId="77777777" w:rsidR="00537ED4" w:rsidRDefault="00537ED4">
      <w:pPr>
        <w:rPr>
          <w:b/>
          <w:bCs/>
          <w:sz w:val="44"/>
          <w:szCs w:val="44"/>
        </w:rPr>
      </w:pPr>
    </w:p>
    <w:p w14:paraId="5A54686B" w14:textId="3DBEE77D" w:rsidR="00BA6AFF" w:rsidRPr="00537ED4" w:rsidRDefault="001A79DD">
      <w:pPr>
        <w:rPr>
          <w:b/>
          <w:bCs/>
          <w:sz w:val="48"/>
          <w:szCs w:val="48"/>
        </w:rPr>
      </w:pPr>
      <w:r w:rsidRPr="00537ED4">
        <w:rPr>
          <w:b/>
          <w:bCs/>
          <w:sz w:val="48"/>
          <w:szCs w:val="48"/>
        </w:rPr>
        <w:t>Plikt til å knytte bygning til offentlig ledning for vann og avløp</w:t>
      </w:r>
    </w:p>
    <w:p w14:paraId="14222140" w14:textId="04D6503D" w:rsidR="001A79DD" w:rsidRDefault="001A79DD"/>
    <w:p w14:paraId="37C46247" w14:textId="77777777" w:rsidR="00537ED4" w:rsidRDefault="00537ED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62CDCC13" w14:textId="20174525" w:rsidR="001A79DD" w:rsidRPr="00537ED4" w:rsidRDefault="001A79DD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 w:rsidRPr="00537ED4">
        <w:rPr>
          <w:rFonts w:ascii="Verdana" w:eastAsia="Verdana" w:hAnsi="Verdana" w:cs="Verdana"/>
          <w:b/>
          <w:bCs/>
          <w:color w:val="CE2D27"/>
        </w:rPr>
        <w:t>Om tilknytningsplikten</w:t>
      </w:r>
    </w:p>
    <w:p w14:paraId="69362192" w14:textId="77777777" w:rsidR="00537ED4" w:rsidRDefault="00537ED4" w:rsidP="001A79DD">
      <w:pPr>
        <w:spacing w:line="270" w:lineRule="auto"/>
        <w:ind w:right="196"/>
        <w:rPr>
          <w:rFonts w:ascii="Verdana" w:eastAsia="Verdana" w:hAnsi="Verdana" w:cs="Verdana"/>
          <w:color w:val="13110E"/>
          <w:spacing w:val="-5"/>
          <w:sz w:val="19"/>
          <w:szCs w:val="19"/>
        </w:rPr>
      </w:pPr>
    </w:p>
    <w:p w14:paraId="20F47C37" w14:textId="39FAE529" w:rsidR="001A79DD" w:rsidRDefault="001A79DD" w:rsidP="001A79DD">
      <w:pPr>
        <w:spacing w:line="270" w:lineRule="auto"/>
        <w:ind w:right="196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eglene om tilk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ytningsplikt er gitt for å sikre fors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arlig tilgang til helsemessig betr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ggende drik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ann. I tillegg er de gitt for å i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areta hensynet til at den offentlige 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annforsyning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vløpst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ansport blir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gd ut og dre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 teknisk og driftsø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onomisk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asjonelt.</w:t>
      </w:r>
    </w:p>
    <w:p w14:paraId="721AF680" w14:textId="29FD549E" w:rsidR="001A79DD" w:rsidRDefault="001A79DD" w:rsidP="001A79DD">
      <w:pPr>
        <w:spacing w:line="270" w:lineRule="auto"/>
        <w:ind w:right="196"/>
        <w:rPr>
          <w:rFonts w:ascii="Verdana" w:eastAsia="Verdana" w:hAnsi="Verdana" w:cs="Verdana"/>
          <w:color w:val="13110E"/>
          <w:sz w:val="19"/>
          <w:szCs w:val="19"/>
        </w:rPr>
      </w:pPr>
    </w:p>
    <w:p w14:paraId="5E284573" w14:textId="6994CA6D" w:rsidR="001A79DD" w:rsidRPr="00D86391" w:rsidRDefault="001A79DD" w:rsidP="001A79DD">
      <w:pPr>
        <w:spacing w:line="270" w:lineRule="auto"/>
        <w:ind w:right="22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B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gninger som ligger på en eiendom 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h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or offentlig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proofErr w:type="gramStart"/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vløpsledning</w:t>
      </w:r>
      <w:proofErr w:type="gramEnd"/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 går</w:t>
      </w:r>
    </w:p>
    <w:p w14:paraId="49FD341A" w14:textId="52076845" w:rsidR="001A79DD" w:rsidRPr="00D86391" w:rsidRDefault="001A79DD" w:rsidP="001A79DD">
      <w:pPr>
        <w:ind w:left="114"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er eiendommen,</w:t>
      </w:r>
    </w:p>
    <w:p w14:paraId="11C4B5CB" w14:textId="424BDBEC" w:rsidR="001A79DD" w:rsidRPr="00D86391" w:rsidRDefault="001A79DD" w:rsidP="001A79DD">
      <w:pPr>
        <w:spacing w:before="29"/>
        <w:ind w:left="114"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i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eg som støter til eiendommen eller</w:t>
      </w:r>
    </w:p>
    <w:p w14:paraId="427EF940" w14:textId="5A6547A3" w:rsidR="001A79DD" w:rsidRPr="00D86391" w:rsidRDefault="001A79DD" w:rsidP="001A79DD">
      <w:pPr>
        <w:spacing w:before="29"/>
        <w:ind w:left="114"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er nærliggende areal,</w:t>
      </w:r>
    </w:p>
    <w:p w14:paraId="1C2CD130" w14:textId="6B24CE69" w:rsidR="001A79DD" w:rsidRDefault="001A79DD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skal etter plan-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gningsl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ens §§ 27-1 annet ledd og 27-2 annet ledd k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yttes til de offentlige ledningene.</w:t>
      </w:r>
    </w:p>
    <w:p w14:paraId="7E0F8E86" w14:textId="35DB989A" w:rsidR="00280284" w:rsidRDefault="00280284" w:rsidP="001A79DD">
      <w:pPr>
        <w:spacing w:before="29" w:line="270" w:lineRule="auto"/>
        <w:ind w:right="150"/>
        <w:rPr>
          <w:rFonts w:ascii="Verdana" w:eastAsia="Verdana" w:hAnsi="Verdana" w:cs="Verdana"/>
          <w:color w:val="13110E"/>
          <w:sz w:val="19"/>
          <w:szCs w:val="19"/>
        </w:rPr>
      </w:pPr>
    </w:p>
    <w:p w14:paraId="447A1167" w14:textId="619A8987" w:rsidR="00280284" w:rsidRPr="00D86391" w:rsidRDefault="00740FFA" w:rsidP="001A79DD">
      <w:pPr>
        <w:spacing w:before="29" w:line="270" w:lineRule="auto"/>
        <w:ind w:right="15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AD7B7" wp14:editId="483AEBA2">
                <wp:simplePos x="0" y="0"/>
                <wp:positionH relativeFrom="column">
                  <wp:posOffset>3999464</wp:posOffset>
                </wp:positionH>
                <wp:positionV relativeFrom="paragraph">
                  <wp:posOffset>4074996</wp:posOffset>
                </wp:positionV>
                <wp:extent cx="1756610" cy="277829"/>
                <wp:effectExtent l="0" t="0" r="0" b="190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0" cy="2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97A7E" w14:textId="4AC79253" w:rsidR="00740FFA" w:rsidRPr="00740FFA" w:rsidRDefault="00740F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FFA">
                              <w:rPr>
                                <w:sz w:val="16"/>
                                <w:szCs w:val="16"/>
                              </w:rPr>
                              <w:t>Illustrasjon: Geir Moen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AD7B7" id="_x0000_t202" coordsize="21600,21600" o:spt="202" path="m,l,21600r21600,l21600,xe">
                <v:stroke joinstyle="miter"/>
                <v:path gradientshapeok="t" o:connecttype="rect"/>
              </v:shapetype>
              <v:shape id="Tekstboks 19" o:spid="_x0000_s1026" type="#_x0000_t202" style="position:absolute;margin-left:314.9pt;margin-top:320.85pt;width:138.3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" fillcolor="white [3201]" stroked="f" strokeweight=".5pt">
                <v:textbox>
                  <w:txbxContent>
                    <w:p w14:paraId="1DE97A7E" w14:textId="4AC79253" w:rsidR="00740FFA" w:rsidRPr="00740FFA" w:rsidRDefault="00740FFA">
                      <w:pPr>
                        <w:rPr>
                          <w:sz w:val="16"/>
                          <w:szCs w:val="16"/>
                        </w:rPr>
                      </w:pPr>
                      <w:r w:rsidRPr="00740FFA">
                        <w:rPr>
                          <w:sz w:val="16"/>
                          <w:szCs w:val="16"/>
                        </w:rPr>
                        <w:t>Illustrasjon: Geir Moen</w:t>
                      </w:r>
                    </w:p>
                  </w:txbxContent>
                </v:textbox>
              </v:shape>
            </w:pict>
          </mc:Fallback>
        </mc:AlternateContent>
      </w:r>
      <w:r w:rsidR="00280284" w:rsidRPr="00280284">
        <w:rPr>
          <w:rFonts w:ascii="Verdana" w:eastAsia="Verdana" w:hAnsi="Verdana" w:cs="Verdana"/>
          <w:noProof/>
          <w:sz w:val="19"/>
          <w:szCs w:val="19"/>
        </w:rPr>
        <w:drawing>
          <wp:inline distT="0" distB="0" distL="0" distR="0" wp14:anchorId="05A7EB14" wp14:editId="28D5A757">
            <wp:extent cx="5760720" cy="4330065"/>
            <wp:effectExtent l="0" t="0" r="508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D61B" w14:textId="11D6C04F" w:rsidR="001A79DD" w:rsidRPr="00D86391" w:rsidRDefault="001A79DD" w:rsidP="001A79DD">
      <w:pPr>
        <w:spacing w:before="6" w:line="170" w:lineRule="exact"/>
        <w:rPr>
          <w:sz w:val="17"/>
          <w:szCs w:val="17"/>
        </w:rPr>
      </w:pPr>
    </w:p>
    <w:p w14:paraId="0A5FC871" w14:textId="199DB549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07467975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446D99F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71046EAD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179949A1" w14:textId="5D17B194" w:rsidR="001A79DD" w:rsidRPr="00537ED4" w:rsidRDefault="00463110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 w:rsidRPr="00537ED4">
        <w:rPr>
          <w:rFonts w:ascii="Verdana" w:eastAsia="Verdana" w:hAnsi="Verdana" w:cs="Verdana"/>
          <w:b/>
          <w:bCs/>
          <w:color w:val="CE2D27"/>
        </w:rPr>
        <w:lastRenderedPageBreak/>
        <w:t>Kommunen kan sjelden godkjenne annen løsning</w:t>
      </w:r>
    </w:p>
    <w:p w14:paraId="51E5A626" w14:textId="77777777" w:rsidR="00537ED4" w:rsidRDefault="00537ED4" w:rsidP="00463110">
      <w:pPr>
        <w:spacing w:line="270" w:lineRule="auto"/>
        <w:ind w:right="25"/>
        <w:rPr>
          <w:rFonts w:ascii="Verdana" w:eastAsia="Verdana" w:hAnsi="Verdana" w:cs="Verdana"/>
          <w:color w:val="13110E"/>
          <w:spacing w:val="-6"/>
          <w:sz w:val="19"/>
          <w:szCs w:val="19"/>
        </w:rPr>
      </w:pPr>
    </w:p>
    <w:p w14:paraId="767BFF61" w14:textId="5CB2C969" w:rsidR="00463110" w:rsidRPr="00D86391" w:rsidRDefault="00463110" w:rsidP="00463110">
      <w:pPr>
        <w:spacing w:line="270" w:lineRule="auto"/>
        <w:ind w:right="25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6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ommunen kan bare godkjenne en annen ordning,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h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vis tilk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ytningen vil medføre uforholdsmessige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ostnader eller det foreligger andre særlige hensyn.</w:t>
      </w:r>
    </w:p>
    <w:p w14:paraId="0E011A3D" w14:textId="77777777" w:rsidR="00463110" w:rsidRPr="00D86391" w:rsidRDefault="00463110" w:rsidP="00463110">
      <w:pPr>
        <w:spacing w:line="260" w:lineRule="exact"/>
        <w:rPr>
          <w:sz w:val="26"/>
          <w:szCs w:val="26"/>
        </w:rPr>
      </w:pPr>
    </w:p>
    <w:p w14:paraId="5B583C26" w14:textId="77777777" w:rsidR="00463110" w:rsidRPr="00D86391" w:rsidRDefault="00463110" w:rsidP="00463110">
      <w:pPr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I denne vurderingen legges det ik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ekt på</w:t>
      </w:r>
    </w:p>
    <w:p w14:paraId="63085B2A" w14:textId="31B4A7ED" w:rsidR="00463110" w:rsidRPr="00D86391" w:rsidRDefault="00463110" w:rsidP="00463110">
      <w:pPr>
        <w:spacing w:before="29" w:line="270" w:lineRule="auto"/>
        <w:ind w:right="373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din ø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onomi eller andre personlige forhold. I bre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 på nettsiden som det er vist til nedenfo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, kan du finne mer informasjon om tilk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ytningsplikten: </w:t>
      </w:r>
      <w:hyperlink r:id="rId8">
        <w:r w:rsidRPr="00D86391">
          <w:rPr>
            <w:rFonts w:ascii="Verdana" w:eastAsia="Verdana" w:hAnsi="Verdana" w:cs="Verdana"/>
            <w:color w:val="0079A8"/>
            <w:sz w:val="19"/>
            <w:szCs w:val="19"/>
          </w:rPr>
          <w:t>http://</w:t>
        </w:r>
        <w:r w:rsidRPr="00D86391">
          <w:rPr>
            <w:rFonts w:ascii="Verdana" w:eastAsia="Verdana" w:hAnsi="Verdana" w:cs="Verdana"/>
            <w:color w:val="0079A8"/>
            <w:spacing w:val="-4"/>
            <w:sz w:val="19"/>
            <w:szCs w:val="19"/>
          </w:rPr>
          <w:t>v</w:t>
        </w:r>
        <w:r w:rsidRPr="00D86391">
          <w:rPr>
            <w:rFonts w:ascii="Verdana" w:eastAsia="Verdana" w:hAnsi="Verdana" w:cs="Verdana"/>
            <w:color w:val="0079A8"/>
            <w:sz w:val="19"/>
            <w:szCs w:val="19"/>
          </w:rPr>
          <w:t>a-jus.no/</w:t>
        </w:r>
      </w:hyperlink>
    </w:p>
    <w:p w14:paraId="529E4089" w14:textId="77777777" w:rsidR="00463110" w:rsidRPr="00D86391" w:rsidRDefault="00463110" w:rsidP="00463110">
      <w:pPr>
        <w:ind w:right="-20"/>
        <w:rPr>
          <w:rFonts w:ascii="Verdana" w:eastAsia="Verdana" w:hAnsi="Verdana" w:cs="Verdana"/>
          <w:sz w:val="19"/>
          <w:szCs w:val="19"/>
        </w:rPr>
      </w:pPr>
      <w:proofErr w:type="spellStart"/>
      <w:r w:rsidRPr="00D86391">
        <w:rPr>
          <w:rFonts w:ascii="Verdana" w:eastAsia="Verdana" w:hAnsi="Verdana" w:cs="Verdana"/>
          <w:color w:val="0079A8"/>
          <w:sz w:val="19"/>
          <w:szCs w:val="19"/>
        </w:rPr>
        <w:t>krd</w:t>
      </w:r>
      <w:proofErr w:type="spellEnd"/>
      <w:r w:rsidRPr="00D86391">
        <w:rPr>
          <w:rFonts w:ascii="Verdana" w:eastAsia="Verdana" w:hAnsi="Verdana" w:cs="Verdana"/>
          <w:color w:val="0079A8"/>
          <w:sz w:val="19"/>
          <w:szCs w:val="19"/>
        </w:rPr>
        <w:t>-utdype</w:t>
      </w:r>
      <w:r w:rsidRPr="00D86391">
        <w:rPr>
          <w:rFonts w:ascii="Verdana" w:eastAsia="Verdana" w:hAnsi="Verdana" w:cs="Verdana"/>
          <w:color w:val="0079A8"/>
          <w:spacing w:val="-2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0079A8"/>
          <w:spacing w:val="-4"/>
          <w:sz w:val="19"/>
          <w:szCs w:val="19"/>
        </w:rPr>
        <w:t>-</w:t>
      </w:r>
      <w:proofErr w:type="spellStart"/>
      <w:r w:rsidRPr="00D86391">
        <w:rPr>
          <w:rFonts w:ascii="Verdana" w:eastAsia="Verdana" w:hAnsi="Verdana" w:cs="Verdana"/>
          <w:color w:val="0079A8"/>
          <w:sz w:val="19"/>
          <w:szCs w:val="19"/>
        </w:rPr>
        <w:t>vilkarene</w:t>
      </w:r>
      <w:proofErr w:type="spellEnd"/>
      <w:r w:rsidRPr="00D86391">
        <w:rPr>
          <w:rFonts w:ascii="Verdana" w:eastAsia="Verdana" w:hAnsi="Verdana" w:cs="Verdana"/>
          <w:color w:val="0079A8"/>
          <w:sz w:val="19"/>
          <w:szCs w:val="19"/>
        </w:rPr>
        <w:t>-fo</w:t>
      </w:r>
      <w:r w:rsidRPr="00D86391">
        <w:rPr>
          <w:rFonts w:ascii="Verdana" w:eastAsia="Verdana" w:hAnsi="Verdana" w:cs="Verdana"/>
          <w:color w:val="0079A8"/>
          <w:spacing w:val="-2"/>
          <w:sz w:val="19"/>
          <w:szCs w:val="19"/>
        </w:rPr>
        <w:t>r</w:t>
      </w:r>
      <w:r>
        <w:rPr>
          <w:rFonts w:ascii="Verdana" w:eastAsia="Verdana" w:hAnsi="Verdana" w:cs="Verdana"/>
          <w:color w:val="0079A8"/>
          <w:sz w:val="19"/>
          <w:szCs w:val="19"/>
        </w:rPr>
        <w:t>-</w:t>
      </w:r>
      <w:r w:rsidRPr="00D86391">
        <w:rPr>
          <w:rFonts w:ascii="Verdana" w:eastAsia="Verdana" w:hAnsi="Verdana" w:cs="Verdana"/>
          <w:color w:val="0079A8"/>
          <w:sz w:val="19"/>
          <w:szCs w:val="19"/>
        </w:rPr>
        <w:t>tilk</w:t>
      </w:r>
      <w:r w:rsidRPr="00D86391">
        <w:rPr>
          <w:rFonts w:ascii="Verdana" w:eastAsia="Verdana" w:hAnsi="Verdana" w:cs="Verdana"/>
          <w:color w:val="0079A8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0079A8"/>
          <w:sz w:val="19"/>
          <w:szCs w:val="19"/>
        </w:rPr>
        <w:t>ytningsplikt/</w:t>
      </w:r>
    </w:p>
    <w:p w14:paraId="1C1E9F4A" w14:textId="77777777" w:rsidR="00463110" w:rsidRPr="00D86391" w:rsidRDefault="00463110" w:rsidP="00463110">
      <w:pPr>
        <w:spacing w:before="9" w:line="280" w:lineRule="exact"/>
        <w:rPr>
          <w:sz w:val="28"/>
          <w:szCs w:val="28"/>
        </w:rPr>
      </w:pPr>
    </w:p>
    <w:p w14:paraId="5DD1935A" w14:textId="19FA84DF" w:rsidR="00463110" w:rsidRDefault="00463110" w:rsidP="00463110">
      <w:pPr>
        <w:spacing w:line="270" w:lineRule="auto"/>
        <w:ind w:right="-55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Normal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ostnad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for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tilk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ytning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i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ditt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boligområde er k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. xxx </w:t>
      </w:r>
      <w:proofErr w:type="gramStart"/>
      <w:r w:rsidRPr="00D86391">
        <w:rPr>
          <w:rFonts w:ascii="Verdana" w:eastAsia="Verdana" w:hAnsi="Verdana" w:cs="Verdana"/>
          <w:color w:val="13110E"/>
          <w:sz w:val="19"/>
          <w:szCs w:val="19"/>
        </w:rPr>
        <w:t>xxx,–</w:t>
      </w:r>
      <w:proofErr w:type="gramEnd"/>
      <w:r w:rsidRPr="00D8639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3AC81A6E" w14:textId="29AAC960" w:rsidR="00280284" w:rsidRDefault="00280284" w:rsidP="00463110">
      <w:pPr>
        <w:spacing w:line="270" w:lineRule="auto"/>
        <w:ind w:right="-55"/>
        <w:rPr>
          <w:rFonts w:ascii="Verdana" w:eastAsia="Verdana" w:hAnsi="Verdana" w:cs="Verdana"/>
          <w:color w:val="13110E"/>
          <w:sz w:val="19"/>
          <w:szCs w:val="19"/>
        </w:rPr>
      </w:pPr>
    </w:p>
    <w:p w14:paraId="17FC326E" w14:textId="258E193D" w:rsidR="00280284" w:rsidRDefault="00740FFA" w:rsidP="00463110">
      <w:pPr>
        <w:spacing w:line="270" w:lineRule="auto"/>
        <w:ind w:right="-55"/>
        <w:rPr>
          <w:rFonts w:ascii="Verdana" w:eastAsia="Verdana" w:hAnsi="Verdana" w:cs="Verdana"/>
          <w:color w:val="13110E"/>
          <w:sz w:val="19"/>
          <w:szCs w:val="19"/>
        </w:rPr>
      </w:pPr>
      <w:r>
        <w:rPr>
          <w:rFonts w:ascii="Verdana" w:eastAsia="Verdana" w:hAnsi="Verdana" w:cs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B0835" wp14:editId="5927E072">
                <wp:simplePos x="0" y="0"/>
                <wp:positionH relativeFrom="column">
                  <wp:posOffset>82183</wp:posOffset>
                </wp:positionH>
                <wp:positionV relativeFrom="paragraph">
                  <wp:posOffset>3019792</wp:posOffset>
                </wp:positionV>
                <wp:extent cx="1756610" cy="277829"/>
                <wp:effectExtent l="0" t="0" r="0" b="1905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10" cy="27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22809" w14:textId="77777777" w:rsidR="00740FFA" w:rsidRPr="00740FFA" w:rsidRDefault="00740FFA" w:rsidP="00740F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0FFA">
                              <w:rPr>
                                <w:sz w:val="16"/>
                                <w:szCs w:val="16"/>
                              </w:rPr>
                              <w:t>Illustrasjon: Geir Moen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B0835" id="Tekstboks 20" o:spid="_x0000_s1027" type="#_x0000_t202" style="position:absolute;margin-left:6.45pt;margin-top:237.8pt;width:138.3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" fillcolor="white [3201]" stroked="f" strokeweight=".5pt">
                <v:textbox>
                  <w:txbxContent>
                    <w:p w14:paraId="54D22809" w14:textId="77777777" w:rsidR="00740FFA" w:rsidRPr="00740FFA" w:rsidRDefault="00740FFA" w:rsidP="00740FFA">
                      <w:pPr>
                        <w:rPr>
                          <w:sz w:val="16"/>
                          <w:szCs w:val="16"/>
                        </w:rPr>
                      </w:pPr>
                      <w:r w:rsidRPr="00740FFA">
                        <w:rPr>
                          <w:sz w:val="16"/>
                          <w:szCs w:val="16"/>
                        </w:rPr>
                        <w:t>Illustrasjon: Geir Moen</w:t>
                      </w:r>
                    </w:p>
                  </w:txbxContent>
                </v:textbox>
              </v:shape>
            </w:pict>
          </mc:Fallback>
        </mc:AlternateContent>
      </w:r>
      <w:r w:rsidR="00280284" w:rsidRPr="00280284">
        <w:rPr>
          <w:rFonts w:ascii="Verdana" w:eastAsia="Verdana" w:hAnsi="Verdana" w:cs="Verdana"/>
          <w:noProof/>
          <w:color w:val="13110E"/>
          <w:sz w:val="19"/>
          <w:szCs w:val="19"/>
        </w:rPr>
        <w:drawing>
          <wp:inline distT="0" distB="0" distL="0" distR="0" wp14:anchorId="1A19D686" wp14:editId="1A73E71A">
            <wp:extent cx="5760720" cy="3351530"/>
            <wp:effectExtent l="0" t="0" r="508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5428" w14:textId="77777777" w:rsidR="00537ED4" w:rsidRPr="00D86391" w:rsidRDefault="00537ED4" w:rsidP="00463110">
      <w:pPr>
        <w:spacing w:line="270" w:lineRule="auto"/>
        <w:ind w:right="-55"/>
        <w:rPr>
          <w:rFonts w:ascii="Verdana" w:eastAsia="Verdana" w:hAnsi="Verdana" w:cs="Verdana"/>
          <w:sz w:val="19"/>
          <w:szCs w:val="19"/>
        </w:rPr>
      </w:pPr>
    </w:p>
    <w:p w14:paraId="2E5CDAA5" w14:textId="77777777" w:rsidR="00463110" w:rsidRPr="00D86391" w:rsidRDefault="00463110" w:rsidP="001A79DD">
      <w:pPr>
        <w:spacing w:line="200" w:lineRule="exact"/>
        <w:rPr>
          <w:sz w:val="20"/>
          <w:szCs w:val="20"/>
        </w:rPr>
      </w:pPr>
    </w:p>
    <w:p w14:paraId="6EAA7044" w14:textId="54EE1264" w:rsidR="001A79DD" w:rsidRPr="00537ED4" w:rsidRDefault="00537ED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  <w:r w:rsidRPr="00537ED4">
        <w:rPr>
          <w:rFonts w:ascii="Verdana" w:eastAsia="Verdana" w:hAnsi="Verdana" w:cs="Verdana"/>
          <w:b/>
          <w:bCs/>
          <w:color w:val="CE2D27"/>
        </w:rPr>
        <w:t>Arbeidet med å knytte til boligen</w:t>
      </w:r>
    </w:p>
    <w:p w14:paraId="6386EA71" w14:textId="77777777" w:rsidR="00537ED4" w:rsidRDefault="00537ED4" w:rsidP="00537ED4">
      <w:pPr>
        <w:spacing w:line="270" w:lineRule="auto"/>
        <w:ind w:right="248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</w:p>
    <w:p w14:paraId="4C4466E9" w14:textId="7223D3F2" w:rsidR="00537ED4" w:rsidRPr="00537ED4" w:rsidRDefault="00537ED4" w:rsidP="00537ED4">
      <w:pPr>
        <w:spacing w:line="270" w:lineRule="auto"/>
        <w:ind w:right="248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537ED4">
        <w:rPr>
          <w:rFonts w:ascii="Verdana" w:eastAsia="Verdana" w:hAnsi="Verdana" w:cs="Verdana"/>
          <w:b/>
          <w:bCs/>
          <w:color w:val="13110E"/>
          <w:sz w:val="19"/>
          <w:szCs w:val="19"/>
        </w:rPr>
        <w:t>Søknadsplikt</w:t>
      </w:r>
    </w:p>
    <w:p w14:paraId="52472E69" w14:textId="77777777" w:rsidR="00537ED4" w:rsidRPr="00D86391" w:rsidRDefault="00537ED4" w:rsidP="00537ED4">
      <w:pPr>
        <w:spacing w:before="29" w:line="270" w:lineRule="auto"/>
        <w:ind w:right="588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Arbeidene med å k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ytte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gningen til de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ommunale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vløpsledningene er søknadspliktig etter plan-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gningsl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</w:t>
      </w:r>
    </w:p>
    <w:p w14:paraId="0FCC46D1" w14:textId="77777777" w:rsidR="00537ED4" w:rsidRPr="00D86391" w:rsidRDefault="00537ED4" w:rsidP="00537ED4">
      <w:pPr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§ 20-1 første ledd bokst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 a. Du må få</w:t>
      </w:r>
    </w:p>
    <w:p w14:paraId="2AC57D25" w14:textId="77777777" w:rsidR="00537ED4" w:rsidRPr="001F5359" w:rsidRDefault="00537ED4" w:rsidP="00537ED4">
      <w:pPr>
        <w:spacing w:before="29" w:line="270" w:lineRule="auto"/>
        <w:ind w:right="201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et godkjent foretak, eksempelvis rørlegger eller entreprenø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, til å utarbeide søknaden og utføre arbeidet. 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F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oreta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 kan s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are på om de er godkjent for denne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t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ype arbeid. 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 xml:space="preserve">Søknaden skal godkjennes </w:t>
      </w:r>
      <w:r w:rsidRPr="001F5359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1F5359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>ommunen før arbeidet settes</w:t>
      </w:r>
    </w:p>
    <w:p w14:paraId="755EB746" w14:textId="77777777" w:rsidR="00537ED4" w:rsidRPr="00D86391" w:rsidRDefault="00537ED4" w:rsidP="00537ED4">
      <w:pPr>
        <w:spacing w:line="270" w:lineRule="auto"/>
        <w:ind w:right="188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i gang. På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ommunens nettside finner du mer informasjon om søknadsplikten. Du kan også ta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ontakt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gnings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m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yndighetene i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ommunen.</w:t>
      </w:r>
    </w:p>
    <w:p w14:paraId="4DA9F988" w14:textId="77777777" w:rsidR="00537ED4" w:rsidRPr="00D86391" w:rsidRDefault="00537ED4" w:rsidP="00537ED4">
      <w:pPr>
        <w:spacing w:line="260" w:lineRule="exact"/>
        <w:rPr>
          <w:sz w:val="26"/>
          <w:szCs w:val="26"/>
        </w:rPr>
      </w:pPr>
    </w:p>
    <w:p w14:paraId="0CD6AF0D" w14:textId="77777777" w:rsidR="00537ED4" w:rsidRPr="00D86391" w:rsidRDefault="00537ED4" w:rsidP="00537ED4">
      <w:pPr>
        <w:spacing w:line="270" w:lineRule="auto"/>
        <w:ind w:right="1357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Du må i tillegg sø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om sanitæ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abonnement.</w:t>
      </w:r>
    </w:p>
    <w:p w14:paraId="230634A1" w14:textId="77777777" w:rsidR="00537ED4" w:rsidRPr="00D86391" w:rsidRDefault="00537ED4" w:rsidP="00537ED4">
      <w:pPr>
        <w:spacing w:line="260" w:lineRule="exact"/>
        <w:rPr>
          <w:sz w:val="26"/>
          <w:szCs w:val="26"/>
        </w:rPr>
      </w:pPr>
    </w:p>
    <w:p w14:paraId="401DD317" w14:textId="5337E196" w:rsidR="00537ED4" w:rsidRDefault="00537ED4" w:rsidP="00537ED4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Hvis ledningsanlegget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ommer til å berøre naboeiendommer eller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gninge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, må du få tillatelse f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 eieren før arbeidet settes i gang. 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ettighet til å ha ledninger liggende på naboens grunn skal tinglyses hos </w:t>
      </w:r>
      <w:r w:rsidRPr="00D86391">
        <w:rPr>
          <w:rFonts w:ascii="Verdana" w:eastAsia="Verdana" w:hAnsi="Verdana" w:cs="Verdana"/>
          <w:color w:val="13110E"/>
          <w:spacing w:val="-6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art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et.</w:t>
      </w:r>
    </w:p>
    <w:p w14:paraId="21D6153B" w14:textId="2CF934D4" w:rsidR="00537ED4" w:rsidRDefault="00537ED4" w:rsidP="00537ED4">
      <w:pPr>
        <w:spacing w:line="270" w:lineRule="auto"/>
        <w:ind w:right="171"/>
        <w:rPr>
          <w:rFonts w:ascii="Verdana" w:eastAsia="Verdana" w:hAnsi="Verdana" w:cs="Verdana"/>
          <w:color w:val="13110E"/>
          <w:sz w:val="19"/>
          <w:szCs w:val="19"/>
        </w:rPr>
      </w:pPr>
    </w:p>
    <w:p w14:paraId="6C7E83BA" w14:textId="77777777" w:rsidR="00740FFA" w:rsidRDefault="00740FFA" w:rsidP="00537ED4">
      <w:pPr>
        <w:spacing w:line="270" w:lineRule="auto"/>
        <w:ind w:right="248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</w:p>
    <w:p w14:paraId="4EB02299" w14:textId="30028A40" w:rsidR="00537ED4" w:rsidRDefault="00537ED4" w:rsidP="00537ED4">
      <w:pPr>
        <w:spacing w:line="270" w:lineRule="auto"/>
        <w:ind w:right="248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b/>
          <w:bCs/>
          <w:color w:val="13110E"/>
          <w:sz w:val="19"/>
          <w:szCs w:val="19"/>
        </w:rPr>
        <w:lastRenderedPageBreak/>
        <w:t xml:space="preserve">Er du allerede tilknyttet kommunalt vann? </w:t>
      </w:r>
    </w:p>
    <w:p w14:paraId="1163E684" w14:textId="03FAFC5D" w:rsidR="00537ED4" w:rsidRPr="001F5359" w:rsidRDefault="00537ED4" w:rsidP="00537ED4">
      <w:pPr>
        <w:spacing w:line="270" w:lineRule="auto"/>
        <w:ind w:right="248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Vi anbefaler i </w:t>
      </w:r>
      <w:proofErr w:type="spellStart"/>
      <w:r w:rsidRPr="00D86391">
        <w:rPr>
          <w:rFonts w:ascii="Verdana" w:eastAsia="Verdana" w:hAnsi="Verdana" w:cs="Verdana"/>
          <w:color w:val="13110E"/>
          <w:sz w:val="19"/>
          <w:szCs w:val="19"/>
        </w:rPr>
        <w:t>såfall</w:t>
      </w:r>
      <w:proofErr w:type="spellEnd"/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 at du 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ontrollerer og 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entuelt utbedrer de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ø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vrige ledningene, samtidig som du g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er for å legge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vløpsledning. 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>Tilleggs</w:t>
      </w:r>
      <w:r w:rsidRPr="001F5359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>ostnaden for dette er normalt relativt beskjeden.</w:t>
      </w:r>
    </w:p>
    <w:p w14:paraId="408F0AC7" w14:textId="77777777" w:rsidR="00537ED4" w:rsidRPr="001F5359" w:rsidRDefault="00537ED4" w:rsidP="00537ED4">
      <w:pPr>
        <w:spacing w:line="260" w:lineRule="exact"/>
        <w:rPr>
          <w:sz w:val="26"/>
          <w:szCs w:val="26"/>
        </w:rPr>
      </w:pPr>
    </w:p>
    <w:p w14:paraId="4A9D504E" w14:textId="77777777" w:rsidR="00537ED4" w:rsidRPr="00D86391" w:rsidRDefault="00537ED4" w:rsidP="00537ED4">
      <w:pPr>
        <w:spacing w:line="270" w:lineRule="auto"/>
        <w:ind w:right="351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Hvis du har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annledning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 gal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anisert stål, anbefaler vi deg å 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ontrollere den, og vurdere</w:t>
      </w:r>
    </w:p>
    <w:p w14:paraId="101E9C47" w14:textId="67684A31" w:rsidR="00537ED4" w:rsidRPr="00D86391" w:rsidRDefault="00537ED4" w:rsidP="00537ED4">
      <w:pPr>
        <w:spacing w:line="270" w:lineRule="auto"/>
        <w:ind w:right="64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å skifte den ut samtidig med at du legger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vløpsledning. Erfaringsmessig har sli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annledninger begrenset le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etid og bør skiftes ut før de ruster i s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t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yk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1BA1C52F" w14:textId="77777777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768F37F4" w14:textId="77777777" w:rsidR="00537ED4" w:rsidRDefault="00537ED4" w:rsidP="00537ED4">
      <w:pPr>
        <w:spacing w:before="59" w:line="270" w:lineRule="auto"/>
        <w:ind w:right="192"/>
        <w:rPr>
          <w:rFonts w:ascii="Verdana" w:eastAsia="Verdana" w:hAnsi="Verdana" w:cs="Verdana"/>
          <w:b/>
          <w:bCs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b/>
          <w:bCs/>
          <w:color w:val="13110E"/>
          <w:sz w:val="19"/>
          <w:szCs w:val="19"/>
        </w:rPr>
        <w:t xml:space="preserve">Bruk av eksisterende avløpsanlegg </w:t>
      </w:r>
    </w:p>
    <w:p w14:paraId="7043F0A8" w14:textId="562C24DE" w:rsidR="00537ED4" w:rsidRPr="00D86391" w:rsidRDefault="00537ED4" w:rsidP="00537ED4">
      <w:pPr>
        <w:spacing w:before="59" w:line="270" w:lineRule="auto"/>
        <w:ind w:right="192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Eksisterende slam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vskiller (septiktank) skal settes ut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 drift (sluttømmes) og kummen sikres. Slam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vskilleren kan 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entuelt be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yttes som </w:t>
      </w:r>
      <w:proofErr w:type="spellStart"/>
      <w:r w:rsidRPr="00D86391">
        <w:rPr>
          <w:rFonts w:ascii="Verdana" w:eastAsia="Verdana" w:hAnsi="Verdana" w:cs="Verdana"/>
          <w:color w:val="13110E"/>
          <w:sz w:val="19"/>
          <w:szCs w:val="19"/>
        </w:rPr>
        <w:t>sta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ekum</w:t>
      </w:r>
      <w:proofErr w:type="spellEnd"/>
      <w:r w:rsidRPr="00D86391">
        <w:rPr>
          <w:rFonts w:ascii="Verdana" w:eastAsia="Verdana" w:hAnsi="Verdana" w:cs="Verdana"/>
          <w:color w:val="13110E"/>
          <w:sz w:val="19"/>
          <w:szCs w:val="19"/>
        </w:rPr>
        <w:t>, j</w:t>
      </w:r>
      <w:r w:rsidRPr="00D86391">
        <w:rPr>
          <w:rFonts w:ascii="Verdana" w:eastAsia="Verdana" w:hAnsi="Verdana" w:cs="Verdana"/>
          <w:color w:val="13110E"/>
          <w:spacing w:val="-11"/>
          <w:sz w:val="19"/>
          <w:szCs w:val="19"/>
        </w:rPr>
        <w:t>f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. forurensningsl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 § 26.</w:t>
      </w:r>
    </w:p>
    <w:p w14:paraId="797443E8" w14:textId="77777777" w:rsidR="00537ED4" w:rsidRPr="00D86391" w:rsidRDefault="00537ED4" w:rsidP="00537ED4">
      <w:pPr>
        <w:spacing w:line="260" w:lineRule="exact"/>
        <w:rPr>
          <w:sz w:val="26"/>
          <w:szCs w:val="26"/>
        </w:rPr>
      </w:pPr>
    </w:p>
    <w:p w14:paraId="7C5E0441" w14:textId="77777777" w:rsidR="00537ED4" w:rsidRPr="00887637" w:rsidRDefault="00537ED4" w:rsidP="00537ED4">
      <w:pPr>
        <w:spacing w:line="270" w:lineRule="auto"/>
        <w:ind w:right="861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noProof/>
          <w:color w:val="13110E"/>
          <w:spacing w:val="-2"/>
          <w:lang w:eastAsia="nb-N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2456809" wp14:editId="4BB5091F">
                <wp:simplePos x="0" y="0"/>
                <wp:positionH relativeFrom="page">
                  <wp:posOffset>4425950</wp:posOffset>
                </wp:positionH>
                <wp:positionV relativeFrom="paragraph">
                  <wp:posOffset>1984375</wp:posOffset>
                </wp:positionV>
                <wp:extent cx="1842770" cy="606425"/>
                <wp:effectExtent l="0" t="2514600" r="14959330" b="0"/>
                <wp:wrapNone/>
                <wp:docPr id="3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606425"/>
                          <a:chOff x="5896" y="-988"/>
                          <a:chExt cx="2903" cy="955"/>
                        </a:xfrm>
                      </wpg:grpSpPr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29480" y="-4940"/>
                            <a:ext cx="2903" cy="955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2903"/>
                              <a:gd name="T2" fmla="+- 0 -33 -988"/>
                              <a:gd name="T3" fmla="*/ -33 h 955"/>
                              <a:gd name="T4" fmla="+- 0 8799 5896"/>
                              <a:gd name="T5" fmla="*/ T4 w 2903"/>
                              <a:gd name="T6" fmla="+- 0 -33 -988"/>
                              <a:gd name="T7" fmla="*/ -33 h 955"/>
                              <a:gd name="T8" fmla="+- 0 8799 5896"/>
                              <a:gd name="T9" fmla="*/ T8 w 2903"/>
                              <a:gd name="T10" fmla="+- 0 -988 -988"/>
                              <a:gd name="T11" fmla="*/ -988 h 955"/>
                              <a:gd name="T12" fmla="+- 0 5896 5896"/>
                              <a:gd name="T13" fmla="*/ T12 w 2903"/>
                              <a:gd name="T14" fmla="+- 0 -988 -988"/>
                              <a:gd name="T15" fmla="*/ -988 h 955"/>
                              <a:gd name="T16" fmla="+- 0 5896 5896"/>
                              <a:gd name="T17" fmla="*/ T16 w 2903"/>
                              <a:gd name="T18" fmla="+- 0 -33 -988"/>
                              <a:gd name="T19" fmla="*/ -3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3" h="955">
                                <a:moveTo>
                                  <a:pt x="0" y="955"/>
                                </a:moveTo>
                                <a:lnTo>
                                  <a:pt x="2903" y="955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solidFill>
                            <a:srgbClr val="E2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8792" id="Group 38" o:spid="_x0000_s1026" style="position:absolute;margin-left:348.5pt;margin-top:156.25pt;width:145.1pt;height:47.75pt;z-index:-251653120;mso-position-horizontal-relative:page" coordorigin="5896,-988" coordsize="2903,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">
                <v:shape id="Freeform 39" o:spid="_x0000_s1027" style="position:absolute;left:29480;top:-4940;width:2903;height:955;visibility:visible;mso-wrap-style:square;v-text-anchor:top" coordsize="2903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" path="m,955r2903,l2903,,,,,955e" fillcolor="#e2f4fd" stroked="f">
                  <v:path arrowok="t" o:connecttype="custom" o:connectlocs="0,-33;2903,-33;2903,-988;0,-988;0,-33" o:connectangles="0,0,0,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noProof/>
          <w:color w:val="13110E"/>
          <w:spacing w:val="-2"/>
          <w:lang w:eastAsia="nb-NO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B2BBAA8" wp14:editId="57A4BB69">
                <wp:simplePos x="0" y="0"/>
                <wp:positionH relativeFrom="page">
                  <wp:posOffset>1041400</wp:posOffset>
                </wp:positionH>
                <wp:positionV relativeFrom="paragraph">
                  <wp:posOffset>255270</wp:posOffset>
                </wp:positionV>
                <wp:extent cx="1842770" cy="606425"/>
                <wp:effectExtent l="0" t="2514600" r="1495933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606425"/>
                          <a:chOff x="5896" y="-988"/>
                          <a:chExt cx="2903" cy="955"/>
                        </a:xfrm>
                      </wpg:grpSpPr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29480" y="-4940"/>
                            <a:ext cx="2903" cy="955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2903"/>
                              <a:gd name="T2" fmla="+- 0 -33 -988"/>
                              <a:gd name="T3" fmla="*/ -33 h 955"/>
                              <a:gd name="T4" fmla="+- 0 8799 5896"/>
                              <a:gd name="T5" fmla="*/ T4 w 2903"/>
                              <a:gd name="T6" fmla="+- 0 -33 -988"/>
                              <a:gd name="T7" fmla="*/ -33 h 955"/>
                              <a:gd name="T8" fmla="+- 0 8799 5896"/>
                              <a:gd name="T9" fmla="*/ T8 w 2903"/>
                              <a:gd name="T10" fmla="+- 0 -988 -988"/>
                              <a:gd name="T11" fmla="*/ -988 h 955"/>
                              <a:gd name="T12" fmla="+- 0 5896 5896"/>
                              <a:gd name="T13" fmla="*/ T12 w 2903"/>
                              <a:gd name="T14" fmla="+- 0 -988 -988"/>
                              <a:gd name="T15" fmla="*/ -988 h 955"/>
                              <a:gd name="T16" fmla="+- 0 5896 5896"/>
                              <a:gd name="T17" fmla="*/ T16 w 2903"/>
                              <a:gd name="T18" fmla="+- 0 -33 -988"/>
                              <a:gd name="T19" fmla="*/ -3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3" h="955">
                                <a:moveTo>
                                  <a:pt x="0" y="955"/>
                                </a:moveTo>
                                <a:lnTo>
                                  <a:pt x="2903" y="955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solidFill>
                            <a:srgbClr val="E2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F6B4D" id="Group 32" o:spid="_x0000_s1026" style="position:absolute;margin-left:82pt;margin-top:20.1pt;width:145.1pt;height:47.75pt;z-index:-251654144;mso-position-horizontal-relative:page" coordorigin="5896,-988" coordsize="2903,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">
                <v:shape id="Freeform 33" o:spid="_x0000_s1027" style="position:absolute;left:29480;top:-4940;width:2903;height:955;visibility:visible;mso-wrap-style:square;v-text-anchor:top" coordsize="2903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" path="m,955r2903,l2903,,,,,955e" fillcolor="#e2f4fd" stroked="f">
                  <v:path arrowok="t" o:connecttype="custom" o:connectlocs="0,-33;2903,-33;2903,-988;0,-988;0,-33" o:connectangles="0,0,0,0,0"/>
                </v:shape>
                <w10:wrap anchorx="page"/>
              </v:group>
            </w:pict>
          </mc:Fallback>
        </mc:AlternateConten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Eksisterende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vløpsnett skal separeres. </w:t>
      </w:r>
      <w:r w:rsidRPr="001F5359">
        <w:rPr>
          <w:rFonts w:ascii="Verdana" w:eastAsia="Verdana" w:hAnsi="Verdana" w:cs="Verdana"/>
          <w:color w:val="13110E"/>
          <w:sz w:val="19"/>
          <w:szCs w:val="19"/>
        </w:rPr>
        <w:t>Dette innebærer:</w:t>
      </w:r>
    </w:p>
    <w:p w14:paraId="3DD61DE3" w14:textId="77777777" w:rsidR="00537ED4" w:rsidRPr="00D86391" w:rsidRDefault="00537ED4" w:rsidP="00537ED4">
      <w:pPr>
        <w:spacing w:line="270" w:lineRule="auto"/>
        <w:ind w:left="340" w:right="-17" w:hanging="227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Alt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 f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 in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endige sanitærinstallasjoner (toalett, bad, kjøk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en og lignende) skal ledes bort i egen ledning frem</w:t>
      </w:r>
    </w:p>
    <w:p w14:paraId="5A455312" w14:textId="77777777" w:rsidR="00537ED4" w:rsidRPr="00D86391" w:rsidRDefault="00537ED4" w:rsidP="00537ED4">
      <w:pPr>
        <w:ind w:left="340" w:right="-20"/>
        <w:rPr>
          <w:rFonts w:ascii="Verdana" w:eastAsia="Verdana" w:hAnsi="Verdana" w:cs="Verdana"/>
          <w:sz w:val="19"/>
          <w:szCs w:val="19"/>
        </w:rPr>
      </w:pP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5B69910" wp14:editId="291AE690">
                <wp:simplePos x="0" y="0"/>
                <wp:positionH relativeFrom="page">
                  <wp:posOffset>-2678430</wp:posOffset>
                </wp:positionH>
                <wp:positionV relativeFrom="paragraph">
                  <wp:posOffset>103505</wp:posOffset>
                </wp:positionV>
                <wp:extent cx="1842770" cy="606425"/>
                <wp:effectExtent l="0" t="2514600" r="14959330" b="0"/>
                <wp:wrapNone/>
                <wp:docPr id="3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606425"/>
                          <a:chOff x="5896" y="-988"/>
                          <a:chExt cx="2903" cy="955"/>
                        </a:xfrm>
                      </wpg:grpSpPr>
                      <wps:wsp>
                        <wps:cNvPr id="32" name="Freeform 43"/>
                        <wps:cNvSpPr>
                          <a:spLocks/>
                        </wps:cNvSpPr>
                        <wps:spPr bwMode="auto">
                          <a:xfrm>
                            <a:off x="29480" y="-4940"/>
                            <a:ext cx="2903" cy="955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2903"/>
                              <a:gd name="T2" fmla="+- 0 -33 -988"/>
                              <a:gd name="T3" fmla="*/ -33 h 955"/>
                              <a:gd name="T4" fmla="+- 0 8799 5896"/>
                              <a:gd name="T5" fmla="*/ T4 w 2903"/>
                              <a:gd name="T6" fmla="+- 0 -33 -988"/>
                              <a:gd name="T7" fmla="*/ -33 h 955"/>
                              <a:gd name="T8" fmla="+- 0 8799 5896"/>
                              <a:gd name="T9" fmla="*/ T8 w 2903"/>
                              <a:gd name="T10" fmla="+- 0 -988 -988"/>
                              <a:gd name="T11" fmla="*/ -988 h 955"/>
                              <a:gd name="T12" fmla="+- 0 5896 5896"/>
                              <a:gd name="T13" fmla="*/ T12 w 2903"/>
                              <a:gd name="T14" fmla="+- 0 -988 -988"/>
                              <a:gd name="T15" fmla="*/ -988 h 955"/>
                              <a:gd name="T16" fmla="+- 0 5896 5896"/>
                              <a:gd name="T17" fmla="*/ T16 w 2903"/>
                              <a:gd name="T18" fmla="+- 0 -33 -988"/>
                              <a:gd name="T19" fmla="*/ -3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3" h="955">
                                <a:moveTo>
                                  <a:pt x="0" y="955"/>
                                </a:moveTo>
                                <a:lnTo>
                                  <a:pt x="2903" y="955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solidFill>
                            <a:srgbClr val="E2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47C0A" id="Group 42" o:spid="_x0000_s1026" style="position:absolute;margin-left:-210.9pt;margin-top:8.15pt;width:145.1pt;height:47.75pt;z-index:-251652096;mso-position-horizontal-relative:page" coordorigin="5896,-988" coordsize="2903,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">
                <v:shape id="Freeform 43" o:spid="_x0000_s1027" style="position:absolute;left:29480;top:-4940;width:2903;height:955;visibility:visible;mso-wrap-style:square;v-text-anchor:top" coordsize="2903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" path="m,955r2903,l2903,,,,,955e" fillcolor="#e2f4fd" stroked="f">
                  <v:path arrowok="t" o:connecttype="custom" o:connectlocs="0,-33;2903,-33;2903,-988;0,-988;0,-33" o:connectangles="0,0,0,0,0"/>
                </v:shape>
                <w10:wrap anchorx="page"/>
              </v:group>
            </w:pict>
          </mc:Fallback>
        </mc:AlternateConten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til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ommunens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vløpsledning.</w:t>
      </w:r>
    </w:p>
    <w:p w14:paraId="3090CFED" w14:textId="77777777" w:rsidR="00537ED4" w:rsidRPr="00D86391" w:rsidRDefault="00537ED4" w:rsidP="00537ED4">
      <w:pPr>
        <w:spacing w:before="29" w:line="270" w:lineRule="auto"/>
        <w:ind w:left="340" w:right="288" w:hanging="227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er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 (regn- og smelte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ann, drenering og </w:t>
      </w:r>
      <w:proofErr w:type="spellStart"/>
      <w:r w:rsidRPr="00D86391">
        <w:rPr>
          <w:rFonts w:ascii="Verdana" w:eastAsia="Verdana" w:hAnsi="Verdana" w:cs="Verdana"/>
          <w:color w:val="13110E"/>
          <w:sz w:val="19"/>
          <w:szCs w:val="19"/>
        </w:rPr>
        <w:t>taknedløp</w:t>
      </w:r>
      <w:proofErr w:type="spellEnd"/>
      <w:r w:rsidRPr="00D86391">
        <w:rPr>
          <w:rFonts w:ascii="Verdana" w:eastAsia="Verdana" w:hAnsi="Verdana" w:cs="Verdana"/>
          <w:color w:val="13110E"/>
          <w:sz w:val="19"/>
          <w:szCs w:val="19"/>
        </w:rPr>
        <w:t>) skal ik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føres til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vløpsledningen, men filtreres i grunnen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h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vis grunnforholdene tillater det.</w:t>
      </w:r>
    </w:p>
    <w:p w14:paraId="3E8590A3" w14:textId="77777777" w:rsidR="00537ED4" w:rsidRPr="00D86391" w:rsidRDefault="00537ED4" w:rsidP="00537ED4">
      <w:pPr>
        <w:ind w:left="340"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Alternativt skal det ledes bort i egen ledning.</w:t>
      </w:r>
    </w:p>
    <w:p w14:paraId="250A9961" w14:textId="77777777" w:rsidR="00537ED4" w:rsidRPr="00D86391" w:rsidRDefault="00537ED4" w:rsidP="00537ED4">
      <w:pPr>
        <w:spacing w:before="29" w:line="270" w:lineRule="auto"/>
        <w:ind w:left="340" w:right="476" w:hanging="227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•</w:t>
      </w:r>
      <w:r w:rsidRPr="00D86391">
        <w:rPr>
          <w:rFonts w:ascii="Verdana" w:eastAsia="Verdana" w:hAnsi="Verdana" w:cs="Verdana"/>
          <w:color w:val="13110E"/>
          <w:spacing w:val="57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Har eiendommen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vløpsledning i plast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 godkjent materiale, kan denne normalt fortsatt bru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es.</w:t>
      </w:r>
    </w:p>
    <w:p w14:paraId="22AAE1C0" w14:textId="77777777" w:rsidR="00537ED4" w:rsidRPr="00D86391" w:rsidRDefault="00537ED4" w:rsidP="00537ED4">
      <w:pPr>
        <w:spacing w:before="20" w:line="280" w:lineRule="exact"/>
        <w:rPr>
          <w:sz w:val="28"/>
          <w:szCs w:val="28"/>
        </w:rPr>
      </w:pPr>
    </w:p>
    <w:p w14:paraId="10A34F7B" w14:textId="77777777" w:rsidR="00537ED4" w:rsidRPr="001F5359" w:rsidRDefault="00537ED4" w:rsidP="00537ED4">
      <w:pPr>
        <w:ind w:right="-20"/>
        <w:rPr>
          <w:rFonts w:ascii="Verdana" w:eastAsia="Verdana" w:hAnsi="Verdana" w:cs="Verdana"/>
          <w:sz w:val="19"/>
          <w:szCs w:val="19"/>
        </w:rPr>
      </w:pPr>
      <w:r w:rsidRPr="001F5359">
        <w:rPr>
          <w:rFonts w:ascii="Verdana" w:eastAsia="Verdana" w:hAnsi="Verdana" w:cs="Verdana"/>
          <w:b/>
          <w:bCs/>
          <w:color w:val="13110E"/>
          <w:sz w:val="19"/>
          <w:szCs w:val="19"/>
        </w:rPr>
        <w:t>Vannmåler</w:t>
      </w:r>
    </w:p>
    <w:p w14:paraId="642CD528" w14:textId="77777777" w:rsidR="00537ED4" w:rsidRPr="00D86391" w:rsidRDefault="00537ED4" w:rsidP="00537ED4">
      <w:pPr>
        <w:spacing w:before="29" w:line="270" w:lineRule="auto"/>
        <w:ind w:right="-46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6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kan kre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at du skal installere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annmåler når du k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ytter deg til det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ommunale ledningsnettet. Du kan også selv kre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 at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annforbru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et skal fastsettes ut f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 målt forbruk.</w:t>
      </w:r>
    </w:p>
    <w:p w14:paraId="26FA5791" w14:textId="77777777" w:rsidR="00537ED4" w:rsidRPr="00D86391" w:rsidRDefault="00537ED4" w:rsidP="00537ED4">
      <w:pPr>
        <w:spacing w:line="260" w:lineRule="exact"/>
        <w:rPr>
          <w:sz w:val="26"/>
          <w:szCs w:val="26"/>
        </w:rPr>
      </w:pPr>
    </w:p>
    <w:p w14:paraId="6CFE2F10" w14:textId="77777777" w:rsidR="00537ED4" w:rsidRPr="00D86391" w:rsidRDefault="00537ED4" w:rsidP="00537ED4">
      <w:pPr>
        <w:spacing w:line="270" w:lineRule="auto"/>
        <w:ind w:right="1091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ørleggere bistår med installasjon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annmåleren.</w:t>
      </w:r>
    </w:p>
    <w:p w14:paraId="6E606D66" w14:textId="77777777" w:rsidR="00537ED4" w:rsidRPr="00D86391" w:rsidRDefault="00537ED4" w:rsidP="00537ED4">
      <w:pPr>
        <w:spacing w:before="11" w:line="220" w:lineRule="exact"/>
      </w:pPr>
    </w:p>
    <w:p w14:paraId="0451D42D" w14:textId="77777777" w:rsidR="00537ED4" w:rsidRPr="00D86391" w:rsidRDefault="00537ED4" w:rsidP="00537ED4">
      <w:pPr>
        <w:spacing w:line="260" w:lineRule="atLeast"/>
        <w:ind w:right="-55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9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ed manglende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vlesning og innsendelse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 data kan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fastsette et stipulert forbruk.</w:t>
      </w:r>
    </w:p>
    <w:p w14:paraId="281665E1" w14:textId="77777777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14CD047E" w14:textId="77777777" w:rsidR="00537ED4" w:rsidRPr="00D86391" w:rsidRDefault="00537ED4" w:rsidP="00537ED4">
      <w:pPr>
        <w:spacing w:before="57"/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b/>
          <w:bCs/>
          <w:color w:val="13110E"/>
          <w:sz w:val="19"/>
          <w:szCs w:val="19"/>
        </w:rPr>
        <w:t>Kostnader</w:t>
      </w:r>
    </w:p>
    <w:p w14:paraId="18321611" w14:textId="77777777" w:rsidR="00537ED4" w:rsidRPr="00D86391" w:rsidRDefault="00537ED4" w:rsidP="00537ED4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Eieren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 eiendommen må betale utgiftene for</w:t>
      </w:r>
    </w:p>
    <w:p w14:paraId="548537CE" w14:textId="77777777" w:rsidR="00537ED4" w:rsidRDefault="00537ED4" w:rsidP="00537ED4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å legge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vløpsledningene. </w:t>
      </w:r>
      <w:r>
        <w:rPr>
          <w:rFonts w:ascii="Verdana" w:eastAsia="Verdana" w:hAnsi="Verdana" w:cs="Verdana"/>
          <w:color w:val="13110E"/>
          <w:sz w:val="19"/>
          <w:szCs w:val="19"/>
        </w:rPr>
        <w:t>Vi ber deg</w:t>
      </w:r>
    </w:p>
    <w:p w14:paraId="15BACB6E" w14:textId="77777777" w:rsidR="00537ED4" w:rsidRPr="00D86391" w:rsidRDefault="00537ED4" w:rsidP="00537ED4">
      <w:pPr>
        <w:spacing w:before="29"/>
        <w:ind w:right="-20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 å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ontakte flere godkjente foretak for å</w:t>
      </w:r>
    </w:p>
    <w:p w14:paraId="3A1AFC86" w14:textId="77777777" w:rsidR="00537ED4" w:rsidRPr="00D86391" w:rsidRDefault="00537ED4" w:rsidP="00537ED4">
      <w:pPr>
        <w:spacing w:before="29" w:line="270" w:lineRule="auto"/>
        <w:ind w:right="125"/>
        <w:jc w:val="both"/>
        <w:rPr>
          <w:rFonts w:ascii="Verdana" w:eastAsia="Verdana" w:hAnsi="Verdana" w:cs="Verdana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A5E3182" wp14:editId="1A9E151B">
                <wp:simplePos x="0" y="0"/>
                <wp:positionH relativeFrom="page">
                  <wp:posOffset>4737735</wp:posOffset>
                </wp:positionH>
                <wp:positionV relativeFrom="paragraph">
                  <wp:posOffset>-1905</wp:posOffset>
                </wp:positionV>
                <wp:extent cx="1842770" cy="606425"/>
                <wp:effectExtent l="0" t="2514600" r="14959330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606425"/>
                          <a:chOff x="5896" y="-988"/>
                          <a:chExt cx="2903" cy="955"/>
                        </a:xfrm>
                      </wpg:grpSpPr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29480" y="-4940"/>
                            <a:ext cx="2903" cy="955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2903"/>
                              <a:gd name="T2" fmla="+- 0 -33 -988"/>
                              <a:gd name="T3" fmla="*/ -33 h 955"/>
                              <a:gd name="T4" fmla="+- 0 8799 5896"/>
                              <a:gd name="T5" fmla="*/ T4 w 2903"/>
                              <a:gd name="T6" fmla="+- 0 -33 -988"/>
                              <a:gd name="T7" fmla="*/ -33 h 955"/>
                              <a:gd name="T8" fmla="+- 0 8799 5896"/>
                              <a:gd name="T9" fmla="*/ T8 w 2903"/>
                              <a:gd name="T10" fmla="+- 0 -988 -988"/>
                              <a:gd name="T11" fmla="*/ -988 h 955"/>
                              <a:gd name="T12" fmla="+- 0 5896 5896"/>
                              <a:gd name="T13" fmla="*/ T12 w 2903"/>
                              <a:gd name="T14" fmla="+- 0 -988 -988"/>
                              <a:gd name="T15" fmla="*/ -988 h 955"/>
                              <a:gd name="T16" fmla="+- 0 5896 5896"/>
                              <a:gd name="T17" fmla="*/ T16 w 2903"/>
                              <a:gd name="T18" fmla="+- 0 -33 -988"/>
                              <a:gd name="T19" fmla="*/ -3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3" h="955">
                                <a:moveTo>
                                  <a:pt x="0" y="955"/>
                                </a:moveTo>
                                <a:lnTo>
                                  <a:pt x="2903" y="955"/>
                                </a:lnTo>
                                <a:lnTo>
                                  <a:pt x="2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5"/>
                                </a:lnTo>
                              </a:path>
                            </a:pathLst>
                          </a:custGeom>
                          <a:solidFill>
                            <a:srgbClr val="E2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80829" id="Group 20" o:spid="_x0000_s1026" style="position:absolute;margin-left:373.05pt;margin-top:-.15pt;width:145.1pt;height:47.75pt;z-index:-251650048;mso-position-horizontal-relative:page" coordorigin="5896,-988" coordsize="2903,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">
                <v:shape id="Freeform 21" o:spid="_x0000_s1027" style="position:absolute;left:29480;top:-4940;width:2903;height:955;visibility:visible;mso-wrap-style:square;v-text-anchor:top" coordsize="2903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" path="m,955r2903,l2903,,,,,955e" fillcolor="#e2f4fd" stroked="f">
                  <v:path arrowok="t" o:connecttype="custom" o:connectlocs="0,-33;2903,-33;2903,-988;0,-988;0,-33" o:connectangles="0,0,0,0,0"/>
                </v:shape>
                <w10:wrap anchorx="page"/>
              </v:group>
            </w:pict>
          </mc:Fallback>
        </mc:AlternateConten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hente inn anbud på arbeidet. Dersom det l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este anbudet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ov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erstiger k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. xxx </w:t>
      </w:r>
      <w:proofErr w:type="gramStart"/>
      <w:r w:rsidRPr="00D86391">
        <w:rPr>
          <w:rFonts w:ascii="Verdana" w:eastAsia="Verdana" w:hAnsi="Verdana" w:cs="Verdana"/>
          <w:color w:val="13110E"/>
          <w:sz w:val="19"/>
          <w:szCs w:val="19"/>
        </w:rPr>
        <w:t>xxx,–</w:t>
      </w:r>
      <w:proofErr w:type="gramEnd"/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, må du 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ontakte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før du bestiller arbeidet.</w:t>
      </w:r>
    </w:p>
    <w:p w14:paraId="3856780C" w14:textId="77777777" w:rsidR="00537ED4" w:rsidRPr="00D86391" w:rsidRDefault="00537ED4" w:rsidP="00537ED4">
      <w:pPr>
        <w:spacing w:line="260" w:lineRule="exact"/>
        <w:rPr>
          <w:sz w:val="26"/>
          <w:szCs w:val="26"/>
        </w:rPr>
      </w:pPr>
    </w:p>
    <w:p w14:paraId="68483641" w14:textId="77777777" w:rsidR="00537ED4" w:rsidRPr="001F5359" w:rsidRDefault="00537ED4" w:rsidP="00537ED4">
      <w:pPr>
        <w:ind w:right="-20"/>
        <w:rPr>
          <w:rFonts w:ascii="Verdana" w:eastAsia="Verdana" w:hAnsi="Verdana" w:cs="Verdana"/>
          <w:sz w:val="19"/>
          <w:szCs w:val="19"/>
        </w:rPr>
      </w:pPr>
      <w:r w:rsidRPr="001F5359">
        <w:rPr>
          <w:rFonts w:ascii="Verdana" w:eastAsia="Verdana" w:hAnsi="Verdana" w:cs="Verdana"/>
          <w:b/>
          <w:bCs/>
          <w:color w:val="13110E"/>
          <w:sz w:val="19"/>
          <w:szCs w:val="19"/>
        </w:rPr>
        <w:t>Saksbehandlingsgebyr</w:t>
      </w:r>
    </w:p>
    <w:p w14:paraId="355649E9" w14:textId="6F628DA3" w:rsidR="00537ED4" w:rsidRDefault="00537ED4" w:rsidP="00537ED4">
      <w:pPr>
        <w:spacing w:before="29" w:line="270" w:lineRule="auto"/>
        <w:ind w:right="-22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>Du må betale et ge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yr til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ommunen for å få behandlet din søknad om tillatelse til å utføre arbeidene med å legge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vløpsledningene. Gebyret er på k</w:t>
      </w:r>
      <w:r w:rsidRPr="00D86391">
        <w:rPr>
          <w:rFonts w:ascii="Verdana" w:eastAsia="Verdana" w:hAnsi="Verdana" w:cs="Verdana"/>
          <w:color w:val="13110E"/>
          <w:spacing w:val="-28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. </w:t>
      </w:r>
      <w:proofErr w:type="gramStart"/>
      <w:r w:rsidRPr="00D86391">
        <w:rPr>
          <w:rFonts w:ascii="Verdana" w:eastAsia="Verdana" w:hAnsi="Verdana" w:cs="Verdana"/>
          <w:color w:val="13110E"/>
          <w:sz w:val="19"/>
          <w:szCs w:val="19"/>
        </w:rPr>
        <w:t>xxx,–</w:t>
      </w:r>
      <w:proofErr w:type="gramEnd"/>
      <w:r w:rsidRPr="00D86391">
        <w:rPr>
          <w:rFonts w:ascii="Verdana" w:eastAsia="Verdana" w:hAnsi="Verdana" w:cs="Verdana"/>
          <w:color w:val="13110E"/>
          <w:sz w:val="19"/>
          <w:szCs w:val="19"/>
        </w:rPr>
        <w:t>.</w:t>
      </w:r>
    </w:p>
    <w:p w14:paraId="32E0AC1D" w14:textId="77777777" w:rsidR="00537ED4" w:rsidRPr="00D86391" w:rsidRDefault="00537ED4" w:rsidP="00537ED4">
      <w:pPr>
        <w:spacing w:before="29" w:line="270" w:lineRule="auto"/>
        <w:ind w:right="-22"/>
        <w:rPr>
          <w:rFonts w:ascii="Verdana" w:eastAsia="Verdana" w:hAnsi="Verdana" w:cs="Verdana"/>
          <w:sz w:val="19"/>
          <w:szCs w:val="19"/>
        </w:rPr>
      </w:pPr>
    </w:p>
    <w:p w14:paraId="7E4F3F5A" w14:textId="35353D1B" w:rsidR="001A79DD" w:rsidRDefault="001A79DD" w:rsidP="001A79DD">
      <w:pPr>
        <w:spacing w:line="200" w:lineRule="exact"/>
        <w:rPr>
          <w:sz w:val="20"/>
          <w:szCs w:val="20"/>
        </w:rPr>
      </w:pPr>
    </w:p>
    <w:p w14:paraId="06E3CD19" w14:textId="77777777" w:rsidR="00537ED4" w:rsidRPr="00D86391" w:rsidRDefault="00537ED4" w:rsidP="00537ED4">
      <w:pPr>
        <w:ind w:right="-20"/>
        <w:rPr>
          <w:rFonts w:ascii="Verdana" w:eastAsia="Verdana" w:hAnsi="Verdana" w:cs="Verdana"/>
        </w:rPr>
      </w:pPr>
      <w:r w:rsidRPr="00D86391">
        <w:rPr>
          <w:rFonts w:ascii="Verdana" w:eastAsia="Verdana" w:hAnsi="Verdana" w:cs="Verdana"/>
          <w:b/>
          <w:bCs/>
          <w:color w:val="CE2D27"/>
        </w:rPr>
        <w:t>Vann- og avløpsgebyr</w:t>
      </w:r>
    </w:p>
    <w:p w14:paraId="6C3FE496" w14:textId="77777777" w:rsidR="00537ED4" w:rsidRPr="00D86391" w:rsidRDefault="00537ED4" w:rsidP="00537ED4">
      <w:pPr>
        <w:spacing w:before="2" w:line="130" w:lineRule="exact"/>
        <w:rPr>
          <w:sz w:val="13"/>
          <w:szCs w:val="13"/>
        </w:rPr>
      </w:pPr>
    </w:p>
    <w:p w14:paraId="00099B66" w14:textId="6DB34D23" w:rsidR="00537ED4" w:rsidRDefault="00537ED4" w:rsidP="00537ED4">
      <w:pPr>
        <w:spacing w:line="270" w:lineRule="auto"/>
        <w:ind w:right="230"/>
        <w:rPr>
          <w:rFonts w:ascii="Verdana" w:eastAsia="Verdana" w:hAnsi="Verdana" w:cs="Verdana"/>
          <w:color w:val="13110E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Når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by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gningene 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yttes til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ommunal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vløpsledning må du betale et tilk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ytningsgeby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,</w:t>
      </w:r>
      <w:r>
        <w:rPr>
          <w:rFonts w:ascii="Verdana" w:eastAsia="Verdana" w:hAnsi="Verdana" w:cs="Verdana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og deretter årlige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vløpsgeby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. Størrelsen på ge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yrene bestemmes etter reglene i 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ass-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vløpsanleggsl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o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a, forurensingsforskriften</w:t>
      </w:r>
      <w:r w:rsidRPr="00D86391">
        <w:rPr>
          <w:rFonts w:ascii="Verdana" w:eastAsia="Verdana" w:hAnsi="Verdana" w:cs="Verdana"/>
          <w:color w:val="13110E"/>
          <w:spacing w:val="1"/>
          <w:sz w:val="19"/>
          <w:szCs w:val="19"/>
        </w:rPr>
        <w:t xml:space="preserve"> 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ommunens egen lokale forskrift om </w:t>
      </w:r>
      <w:r w:rsidRPr="00D86391">
        <w:rPr>
          <w:rFonts w:ascii="Verdana" w:eastAsia="Verdana" w:hAnsi="Verdana" w:cs="Verdana"/>
          <w:color w:val="13110E"/>
          <w:spacing w:val="-5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vløpsgeby</w:t>
      </w:r>
      <w:r w:rsidRPr="00D86391">
        <w:rPr>
          <w:rFonts w:ascii="Verdana" w:eastAsia="Verdana" w:hAnsi="Verdana" w:cs="Verdana"/>
          <w:color w:val="13110E"/>
          <w:spacing w:val="-27"/>
          <w:sz w:val="19"/>
          <w:szCs w:val="19"/>
        </w:rPr>
        <w:t>r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. I tillegg bestemmer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årlig størrelsen på de lokale ge</w:t>
      </w:r>
      <w:r w:rsidRPr="00D86391">
        <w:rPr>
          <w:rFonts w:ascii="Verdana" w:eastAsia="Verdana" w:hAnsi="Verdana" w:cs="Verdana"/>
          <w:color w:val="13110E"/>
          <w:spacing w:val="-1"/>
          <w:sz w:val="19"/>
          <w:szCs w:val="19"/>
        </w:rPr>
        <w:t>b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yrene gjennom egne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edtak.</w:t>
      </w:r>
    </w:p>
    <w:p w14:paraId="12A3390B" w14:textId="77777777" w:rsidR="00537ED4" w:rsidRPr="00D86391" w:rsidRDefault="00537ED4" w:rsidP="00537ED4">
      <w:pPr>
        <w:spacing w:line="270" w:lineRule="auto"/>
        <w:ind w:right="230"/>
        <w:rPr>
          <w:rFonts w:ascii="Verdana" w:eastAsia="Verdana" w:hAnsi="Verdana" w:cs="Verdana"/>
          <w:sz w:val="19"/>
          <w:szCs w:val="19"/>
        </w:rPr>
      </w:pPr>
    </w:p>
    <w:p w14:paraId="0B9B4A69" w14:textId="77777777" w:rsidR="00537ED4" w:rsidRPr="00D86391" w:rsidRDefault="00537ED4" w:rsidP="00537ED4">
      <w:pPr>
        <w:spacing w:before="10" w:line="260" w:lineRule="exact"/>
        <w:rPr>
          <w:sz w:val="26"/>
          <w:szCs w:val="26"/>
        </w:rPr>
      </w:pPr>
    </w:p>
    <w:p w14:paraId="6AC38DD3" w14:textId="77777777" w:rsidR="00280284" w:rsidRDefault="00280284" w:rsidP="00537ED4">
      <w:pPr>
        <w:ind w:right="-20"/>
        <w:rPr>
          <w:rFonts w:ascii="Verdana" w:eastAsia="Verdana" w:hAnsi="Verdana" w:cs="Verdana"/>
          <w:b/>
          <w:bCs/>
          <w:color w:val="CE2D27"/>
        </w:rPr>
      </w:pPr>
    </w:p>
    <w:p w14:paraId="25DE1BF4" w14:textId="3A83BBAC" w:rsidR="00537ED4" w:rsidRPr="00537ED4" w:rsidRDefault="00537ED4" w:rsidP="00537ED4">
      <w:pPr>
        <w:ind w:right="-20"/>
        <w:rPr>
          <w:rFonts w:ascii="Verdana" w:eastAsia="Verdana" w:hAnsi="Verdana" w:cs="Verdana"/>
        </w:rPr>
      </w:pPr>
      <w:r w:rsidRPr="001F5359">
        <w:rPr>
          <w:rFonts w:ascii="Verdana" w:eastAsia="Verdana" w:hAnsi="Verdana" w:cs="Verdana"/>
          <w:b/>
          <w:bCs/>
          <w:color w:val="CE2D27"/>
        </w:rPr>
        <w:lastRenderedPageBreak/>
        <w:t>Tilskuddsordninger</w:t>
      </w:r>
    </w:p>
    <w:p w14:paraId="54E322A0" w14:textId="77777777" w:rsidR="00537ED4" w:rsidRPr="00D86391" w:rsidRDefault="00537ED4" w:rsidP="00537ED4">
      <w:pPr>
        <w:spacing w:line="270" w:lineRule="auto"/>
        <w:ind w:right="-55"/>
        <w:jc w:val="both"/>
        <w:rPr>
          <w:rFonts w:ascii="Verdana" w:eastAsia="Verdana" w:hAnsi="Verdana" w:cs="Verdana"/>
          <w:sz w:val="19"/>
          <w:szCs w:val="19"/>
        </w:rPr>
      </w:pPr>
      <w:r w:rsidRPr="00D86391">
        <w:rPr>
          <w:rFonts w:ascii="Verdana" w:eastAsia="Verdana" w:hAnsi="Verdana" w:cs="Verdana"/>
          <w:color w:val="13110E"/>
          <w:spacing w:val="-22"/>
          <w:sz w:val="19"/>
          <w:szCs w:val="19"/>
        </w:rPr>
        <w:t>T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ontakt med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ommunen for å undersø</w:t>
      </w:r>
      <w:r w:rsidRPr="00D86391">
        <w:rPr>
          <w:rFonts w:ascii="Verdana" w:eastAsia="Verdana" w:hAnsi="Verdana" w:cs="Verdana"/>
          <w:color w:val="13110E"/>
          <w:spacing w:val="-3"/>
          <w:sz w:val="19"/>
          <w:szCs w:val="19"/>
        </w:rPr>
        <w:t>k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e om det finnes tilskuddsordninger for tilk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n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ytning til offentlig </w:t>
      </w:r>
      <w:r w:rsidRPr="00D86391">
        <w:rPr>
          <w:rFonts w:ascii="Verdana" w:eastAsia="Verdana" w:hAnsi="Verdana" w:cs="Verdana"/>
          <w:color w:val="13110E"/>
          <w:spacing w:val="-4"/>
          <w:sz w:val="19"/>
          <w:szCs w:val="19"/>
        </w:rPr>
        <w:t>v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 xml:space="preserve">ann- og </w:t>
      </w:r>
      <w:r w:rsidRPr="00D86391">
        <w:rPr>
          <w:rFonts w:ascii="Verdana" w:eastAsia="Verdana" w:hAnsi="Verdana" w:cs="Verdana"/>
          <w:color w:val="13110E"/>
          <w:spacing w:val="-2"/>
          <w:sz w:val="19"/>
          <w:szCs w:val="19"/>
        </w:rPr>
        <w:t>a</w:t>
      </w:r>
      <w:r w:rsidRPr="00D86391">
        <w:rPr>
          <w:rFonts w:ascii="Verdana" w:eastAsia="Verdana" w:hAnsi="Verdana" w:cs="Verdana"/>
          <w:color w:val="13110E"/>
          <w:sz w:val="19"/>
          <w:szCs w:val="19"/>
        </w:rPr>
        <w:t>vløpsnett.</w:t>
      </w:r>
    </w:p>
    <w:p w14:paraId="5675F924" w14:textId="77777777" w:rsidR="00537ED4" w:rsidRPr="00D86391" w:rsidRDefault="00537ED4" w:rsidP="001A79DD">
      <w:pPr>
        <w:spacing w:line="200" w:lineRule="exact"/>
        <w:rPr>
          <w:sz w:val="20"/>
          <w:szCs w:val="20"/>
        </w:rPr>
      </w:pPr>
    </w:p>
    <w:p w14:paraId="413E5F00" w14:textId="77777777" w:rsidR="001A79DD" w:rsidRPr="00D86391" w:rsidRDefault="001A79DD" w:rsidP="001A79DD">
      <w:pPr>
        <w:spacing w:line="200" w:lineRule="exact"/>
        <w:rPr>
          <w:sz w:val="20"/>
          <w:szCs w:val="20"/>
        </w:rPr>
      </w:pPr>
    </w:p>
    <w:p w14:paraId="3F98A615" w14:textId="2D89465A" w:rsidR="001A79DD" w:rsidRDefault="001A79DD" w:rsidP="001A79DD">
      <w:pPr>
        <w:spacing w:line="270" w:lineRule="auto"/>
        <w:ind w:right="196"/>
        <w:rPr>
          <w:rFonts w:ascii="Verdana" w:eastAsia="Verdana" w:hAnsi="Verdana" w:cs="Verdana"/>
          <w:color w:val="13110E"/>
          <w:sz w:val="19"/>
          <w:szCs w:val="19"/>
        </w:rPr>
      </w:pPr>
    </w:p>
    <w:p w14:paraId="425C4AD5" w14:textId="77777777" w:rsidR="001A79DD" w:rsidRPr="00D86391" w:rsidRDefault="001A79DD" w:rsidP="001A79DD">
      <w:pPr>
        <w:spacing w:line="270" w:lineRule="auto"/>
        <w:ind w:right="196"/>
        <w:rPr>
          <w:rFonts w:ascii="Verdana" w:eastAsia="Verdana" w:hAnsi="Verdana" w:cs="Verdana"/>
          <w:sz w:val="19"/>
          <w:szCs w:val="19"/>
        </w:rPr>
      </w:pPr>
    </w:p>
    <w:p w14:paraId="5E26FCCA" w14:textId="77777777" w:rsidR="001A79DD" w:rsidRPr="001A79DD" w:rsidRDefault="001A79DD"/>
    <w:sectPr w:rsidR="001A79DD" w:rsidRPr="001A7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A75C9" w14:textId="77777777" w:rsidR="004A6364" w:rsidRDefault="004A6364" w:rsidP="00740FFA">
      <w:r>
        <w:separator/>
      </w:r>
    </w:p>
  </w:endnote>
  <w:endnote w:type="continuationSeparator" w:id="0">
    <w:p w14:paraId="1450BE99" w14:textId="77777777" w:rsidR="004A6364" w:rsidRDefault="004A6364" w:rsidP="0074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B240C" w14:textId="77777777" w:rsidR="004A6364" w:rsidRDefault="004A6364" w:rsidP="00740FFA">
      <w:r>
        <w:separator/>
      </w:r>
    </w:p>
  </w:footnote>
  <w:footnote w:type="continuationSeparator" w:id="0">
    <w:p w14:paraId="254288B8" w14:textId="77777777" w:rsidR="004A6364" w:rsidRDefault="004A6364" w:rsidP="00740F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DD"/>
    <w:rsid w:val="001A79DD"/>
    <w:rsid w:val="00280284"/>
    <w:rsid w:val="00463110"/>
    <w:rsid w:val="004A6364"/>
    <w:rsid w:val="00537ED4"/>
    <w:rsid w:val="006B77D8"/>
    <w:rsid w:val="00740FFA"/>
    <w:rsid w:val="00992650"/>
    <w:rsid w:val="00BA6AFF"/>
    <w:rsid w:val="00D0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3510"/>
  <w15:chartTrackingRefBased/>
  <w15:docId w15:val="{86F5CB92-D895-954E-B1DA-418346FA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0FFA"/>
  </w:style>
  <w:style w:type="paragraph" w:styleId="Bunntekst">
    <w:name w:val="footer"/>
    <w:basedOn w:val="Normal"/>
    <w:link w:val="BunntekstTegn"/>
    <w:uiPriority w:val="99"/>
    <w:unhideWhenUsed/>
    <w:rsid w:val="00740FF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4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-jus.n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ACE2D4-7259-8341-9FA1-41BA65866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660</Words>
  <Characters>3880</Characters>
  <Application>Microsoft Office Word</Application>
  <DocSecurity>0</DocSecurity>
  <Lines>118</Lines>
  <Paragraphs>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Frode Skår</dc:creator>
  <cp:keywords/>
  <dc:description/>
  <cp:lastModifiedBy>Frode Skår</cp:lastModifiedBy>
  <cp:revision>3</cp:revision>
  <dcterms:created xsi:type="dcterms:W3CDTF">2020-12-15T07:40:00Z</dcterms:created>
  <dcterms:modified xsi:type="dcterms:W3CDTF">2020-12-16T08:46:00Z</dcterms:modified>
  <cp:category/>
</cp:coreProperties>
</file>